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报价单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85"/>
        <w:gridCol w:w="5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工程名称</w:t>
            </w:r>
          </w:p>
        </w:tc>
        <w:tc>
          <w:tcPr>
            <w:tcW w:w="4000" w:type="pct"/>
            <w:gridSpan w:val="2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集控中心建设可研报告编制工作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报价单位</w:t>
            </w:r>
          </w:p>
        </w:tc>
        <w:tc>
          <w:tcPr>
            <w:tcW w:w="4000" w:type="pct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报  价（含税）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大  写</w:t>
            </w:r>
          </w:p>
        </w:tc>
        <w:tc>
          <w:tcPr>
            <w:tcW w:w="3070" w:type="pct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小  写</w:t>
            </w:r>
          </w:p>
        </w:tc>
        <w:tc>
          <w:tcPr>
            <w:tcW w:w="3070" w:type="pct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税  率</w:t>
            </w:r>
          </w:p>
        </w:tc>
        <w:tc>
          <w:tcPr>
            <w:tcW w:w="3070" w:type="pct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服务期限</w:t>
            </w:r>
          </w:p>
        </w:tc>
        <w:tc>
          <w:tcPr>
            <w:tcW w:w="4000" w:type="pct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9" w:type="pct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  <w:tc>
          <w:tcPr>
            <w:tcW w:w="4000" w:type="pct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填写申请人的其他要求，如无其他要求，请填写“无”。</w:t>
            </w:r>
          </w:p>
        </w:tc>
      </w:tr>
    </w:tbl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报价单位：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（盖章）</w:t>
      </w:r>
    </w:p>
    <w:p>
      <w:pPr>
        <w:pStyle w:val="2"/>
        <w:ind w:firstLine="3840" w:firstLineChars="16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u w:val="single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zYTM5ZDMxM2JjMzZiMDJmNTk0M2Y0ZWZkYWYifQ=="/>
  </w:docVars>
  <w:rsids>
    <w:rsidRoot w:val="007A251D"/>
    <w:rsid w:val="00005485"/>
    <w:rsid w:val="00147718"/>
    <w:rsid w:val="00186A7B"/>
    <w:rsid w:val="001C6123"/>
    <w:rsid w:val="00216E66"/>
    <w:rsid w:val="0022404B"/>
    <w:rsid w:val="00314FDC"/>
    <w:rsid w:val="003354F8"/>
    <w:rsid w:val="00390AF6"/>
    <w:rsid w:val="003A1ACB"/>
    <w:rsid w:val="003B2ECE"/>
    <w:rsid w:val="00453D08"/>
    <w:rsid w:val="004633CE"/>
    <w:rsid w:val="0049567E"/>
    <w:rsid w:val="00507FFB"/>
    <w:rsid w:val="005179EC"/>
    <w:rsid w:val="00543B9F"/>
    <w:rsid w:val="005716CC"/>
    <w:rsid w:val="005A0B00"/>
    <w:rsid w:val="005C5353"/>
    <w:rsid w:val="00656CDB"/>
    <w:rsid w:val="007604F6"/>
    <w:rsid w:val="007A251D"/>
    <w:rsid w:val="007C2480"/>
    <w:rsid w:val="00803F86"/>
    <w:rsid w:val="00843D9D"/>
    <w:rsid w:val="008808DD"/>
    <w:rsid w:val="00884F27"/>
    <w:rsid w:val="008F77ED"/>
    <w:rsid w:val="00910629"/>
    <w:rsid w:val="009242AD"/>
    <w:rsid w:val="00986825"/>
    <w:rsid w:val="00A0035D"/>
    <w:rsid w:val="00A72C6A"/>
    <w:rsid w:val="00AB22BD"/>
    <w:rsid w:val="00B450FD"/>
    <w:rsid w:val="00B9497C"/>
    <w:rsid w:val="00BD0255"/>
    <w:rsid w:val="00C80A96"/>
    <w:rsid w:val="00C96596"/>
    <w:rsid w:val="00DC29DF"/>
    <w:rsid w:val="00DE6C1A"/>
    <w:rsid w:val="00E5065F"/>
    <w:rsid w:val="00E85DE8"/>
    <w:rsid w:val="00E9045D"/>
    <w:rsid w:val="00ED29C8"/>
    <w:rsid w:val="00EE47A7"/>
    <w:rsid w:val="00EF31D7"/>
    <w:rsid w:val="00F068EA"/>
    <w:rsid w:val="00F223FA"/>
    <w:rsid w:val="00F44B1C"/>
    <w:rsid w:val="00F84E6C"/>
    <w:rsid w:val="00FD2E00"/>
    <w:rsid w:val="00FF31BC"/>
    <w:rsid w:val="0B491933"/>
    <w:rsid w:val="100E5EE6"/>
    <w:rsid w:val="13B70643"/>
    <w:rsid w:val="1B164F20"/>
    <w:rsid w:val="233C55A0"/>
    <w:rsid w:val="2B9D22DE"/>
    <w:rsid w:val="3AE07D2F"/>
    <w:rsid w:val="3B585C83"/>
    <w:rsid w:val="46C14949"/>
    <w:rsid w:val="472C1747"/>
    <w:rsid w:val="59492FCA"/>
    <w:rsid w:val="6FD2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</Words>
  <Characters>1310</Characters>
  <Lines>10</Lines>
  <Paragraphs>3</Paragraphs>
  <TotalTime>31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2022-09-03T04:17:00Z</dcterms:created>
  <dc:creator>杨增敏</dc:creator>
  <cp:lastModifiedBy>-</cp:lastModifiedBy>
  <dcterms:modified xsi:type="dcterms:W3CDTF">2023-10-07T07:13:26Z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6A93B9AC5D734E1E80922F0BB78734D2_13</vt:lpwstr>
  </property>
</Properties>
</file>