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Style w:val="7"/>
          <w:rFonts w:hint="eastAsia" w:ascii="宋体" w:hAnsi="宋体" w:eastAsia="宋体" w:cs="宋体"/>
          <w:bCs/>
          <w:i w:val="0"/>
          <w:iCs w:val="0"/>
          <w:caps w:val="0"/>
          <w:spacing w:val="8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Cs/>
          <w:i w:val="0"/>
          <w:iCs w:val="0"/>
          <w:caps w:val="0"/>
          <w:spacing w:val="8"/>
          <w:kern w:val="44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jc w:val="center"/>
        <w:outlineLvl w:val="0"/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kern w:val="44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kern w:val="44"/>
          <w:sz w:val="32"/>
          <w:szCs w:val="32"/>
          <w:shd w:val="clear" w:fill="FFFFFF"/>
          <w:lang w:val="en-US" w:eastAsia="zh-CN" w:bidi="ar"/>
        </w:rPr>
        <w:t>河北交投德能能源有限公司内部选聘人员报名表</w:t>
      </w:r>
    </w:p>
    <w:bookmarkEnd w:id="0"/>
    <w:tbl>
      <w:tblPr>
        <w:tblStyle w:val="5"/>
        <w:tblW w:w="9876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18"/>
        <w:gridCol w:w="603"/>
        <w:gridCol w:w="355"/>
        <w:gridCol w:w="633"/>
        <w:gridCol w:w="846"/>
        <w:gridCol w:w="423"/>
        <w:gridCol w:w="424"/>
        <w:gridCol w:w="1552"/>
        <w:gridCol w:w="1128"/>
        <w:gridCol w:w="1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　别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12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近期照片）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60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　族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　贯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80" w:lineRule="exact"/>
              <w:ind w:right="-57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 生 地</w:t>
            </w:r>
          </w:p>
        </w:tc>
        <w:tc>
          <w:tcPr>
            <w:tcW w:w="1128" w:type="dxa"/>
            <w:vAlign w:val="center"/>
          </w:tcPr>
          <w:p>
            <w:pPr>
              <w:spacing w:line="280" w:lineRule="exact"/>
              <w:ind w:left="-57" w:right="-57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34" w:type="dxa"/>
            <w:vMerge w:val="continue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60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　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　间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参加工作时间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健康状况</w:t>
            </w:r>
          </w:p>
        </w:tc>
        <w:tc>
          <w:tcPr>
            <w:tcW w:w="1128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34" w:type="dxa"/>
            <w:vMerge w:val="continue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60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术职务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熟悉专业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有何专长</w:t>
            </w:r>
          </w:p>
        </w:tc>
        <w:tc>
          <w:tcPr>
            <w:tcW w:w="3104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1260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　历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　位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全日制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　育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系及专业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260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在　职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　育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ind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毕业院校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系及专业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单位及职务</w:t>
            </w:r>
          </w:p>
        </w:tc>
        <w:tc>
          <w:tcPr>
            <w:tcW w:w="3678" w:type="dxa"/>
            <w:gridSpan w:val="6"/>
            <w:vAlign w:val="center"/>
          </w:tcPr>
          <w:p>
            <w:pPr>
              <w:tabs>
                <w:tab w:val="left" w:pos="1633"/>
              </w:tabs>
              <w:ind w:left="-105" w:leftChars="-50" w:right="-105" w:rightChars="-50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ab/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tabs>
                <w:tab w:val="left" w:pos="1633"/>
              </w:tabs>
              <w:ind w:left="-105" w:leftChars="-50" w:right="-105" w:rightChars="-50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4" w:hRule="atLeast"/>
        </w:trPr>
        <w:tc>
          <w:tcPr>
            <w:tcW w:w="1260" w:type="dxa"/>
            <w:vAlign w:val="center"/>
          </w:tcPr>
          <w:p>
            <w:pPr>
              <w:spacing w:line="260" w:lineRule="exact"/>
              <w:ind w:right="-113"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简</w:t>
            </w:r>
          </w:p>
          <w:p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60" w:lineRule="exact"/>
              <w:ind w:left="-113" w:right="-113"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历</w:t>
            </w:r>
          </w:p>
          <w:p>
            <w:pPr>
              <w:spacing w:line="26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16" w:type="dxa"/>
            <w:gridSpan w:val="10"/>
          </w:tcPr>
          <w:p>
            <w:pPr>
              <w:spacing w:line="560" w:lineRule="exact"/>
              <w:ind w:right="-105" w:rightChars="-5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560" w:lineRule="exact"/>
              <w:ind w:right="-105" w:rightChars="-5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560" w:lineRule="exact"/>
              <w:ind w:right="-105" w:rightChars="-5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560" w:lineRule="exact"/>
              <w:ind w:right="-105" w:rightChars="-5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3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3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3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pStyle w:val="3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560" w:lineRule="exact"/>
              <w:ind w:right="-105" w:rightChars="-5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560" w:lineRule="exact"/>
              <w:ind w:right="-105" w:rightChars="-5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560" w:lineRule="exact"/>
              <w:ind w:right="-105" w:rightChars="-5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560" w:lineRule="exact"/>
              <w:ind w:right="-105" w:rightChars="-5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560" w:lineRule="exact"/>
              <w:ind w:right="-105" w:rightChars="-5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260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奖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惩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情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况</w:t>
            </w:r>
          </w:p>
        </w:tc>
        <w:tc>
          <w:tcPr>
            <w:tcW w:w="8616" w:type="dxa"/>
            <w:gridSpan w:val="10"/>
            <w:vAlign w:val="center"/>
          </w:tcPr>
          <w:p>
            <w:pPr>
              <w:ind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-105" w:leftChars="-50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260" w:type="dxa"/>
            <w:vAlign w:val="center"/>
          </w:tcPr>
          <w:p>
            <w:pPr>
              <w:ind w:left="0" w:right="0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年</w:t>
            </w:r>
          </w:p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度</w:t>
            </w:r>
          </w:p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考</w:t>
            </w:r>
          </w:p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核</w:t>
            </w:r>
          </w:p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结</w:t>
            </w:r>
          </w:p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果</w:t>
            </w:r>
          </w:p>
        </w:tc>
        <w:tc>
          <w:tcPr>
            <w:tcW w:w="8616" w:type="dxa"/>
            <w:gridSpan w:val="10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</w:rPr>
            </w:pPr>
          </w:p>
          <w:p>
            <w:pPr>
              <w:ind w:right="-57"/>
              <w:jc w:val="both"/>
              <w:rPr>
                <w:rFonts w:hint="eastAsia" w:asciiTheme="minorEastAsia" w:hAnsiTheme="minorEastAsia" w:eastAsiaTheme="minorEastAsia"/>
                <w:spacing w:val="24"/>
                <w:sz w:val="24"/>
              </w:rPr>
            </w:pPr>
          </w:p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</w:rPr>
            </w:pPr>
          </w:p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</w:rPr>
            </w:pPr>
          </w:p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pacing w:val="2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260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庭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要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成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员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重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要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社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会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关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</w:t>
            </w:r>
          </w:p>
        </w:tc>
        <w:tc>
          <w:tcPr>
            <w:tcW w:w="81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称 谓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面貌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260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ind w:left="-57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14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260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ind w:left="-57"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14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260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14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260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260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left="-57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1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right="-105" w:rightChars="-5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9" w:hRule="atLeast"/>
        </w:trPr>
        <w:tc>
          <w:tcPr>
            <w:tcW w:w="126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单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位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意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pacing w:val="24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4"/>
              </w:rPr>
              <w:t>见</w:t>
            </w:r>
          </w:p>
        </w:tc>
        <w:tc>
          <w:tcPr>
            <w:tcW w:w="3255" w:type="dxa"/>
            <w:gridSpan w:val="5"/>
            <w:vAlign w:val="center"/>
          </w:tcPr>
          <w:p>
            <w:pPr>
              <w:ind w:right="-105" w:rightChars="-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right="-105" w:rightChars="-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right="-105" w:rightChars="-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right="-105" w:rightChars="-50" w:firstLine="1920" w:firstLineChars="8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（盖章）</w:t>
            </w:r>
          </w:p>
          <w:p>
            <w:pPr>
              <w:ind w:left="-57" w:leftChars="-27" w:right="-105" w:rightChars="-50" w:firstLine="1800" w:firstLineChars="75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-57" w:leftChars="-27" w:right="-105" w:rightChars="-50" w:firstLine="1440" w:firstLineChars="6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字</w:t>
            </w:r>
          </w:p>
        </w:tc>
        <w:tc>
          <w:tcPr>
            <w:tcW w:w="4514" w:type="dxa"/>
            <w:gridSpan w:val="3"/>
            <w:vAlign w:val="top"/>
          </w:tcPr>
          <w:p>
            <w:pPr>
              <w:ind w:right="-105" w:rightChars="-50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right="-105" w:rightChars="-50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填报意向岗位：</w:t>
            </w:r>
          </w:p>
          <w:p>
            <w:pPr>
              <w:ind w:right="-105" w:rightChars="-50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>
            <w:pPr>
              <w:ind w:right="-105" w:rightChars="-50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>
            <w:pPr>
              <w:ind w:right="-105" w:rightChars="-50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>
            <w:pPr>
              <w:ind w:right="-105" w:rightChars="-50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>
            <w:pPr>
              <w:ind w:right="-105" w:rightChars="-50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>
            <w:pPr>
              <w:ind w:right="-105" w:rightChars="-50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>
            <w:pPr>
              <w:ind w:right="-105" w:rightChars="-50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>
            <w:pPr>
              <w:ind w:left="-105" w:leftChars="-50" w:right="-105" w:rightChars="-50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-105" w:leftChars="-50" w:right="-105" w:rightChars="-50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left="-105" w:leftChars="-50" w:right="-105" w:rightChars="-50" w:firstLine="2280" w:firstLineChars="950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签字：</w:t>
            </w:r>
          </w:p>
          <w:p>
            <w:pPr>
              <w:ind w:left="-105" w:leftChars="-50" w:right="-105" w:rightChars="-50" w:firstLine="1800" w:firstLineChars="750"/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right="-105" w:rightChars="-50" w:firstLine="2160" w:firstLineChars="90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  <w:p>
            <w:pPr>
              <w:ind w:right="-105" w:rightChars="-50" w:firstLine="2160" w:firstLineChars="90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32ABA"/>
    <w:rsid w:val="0A93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3">
    <w:name w:val="正文首行缩进 21"/>
    <w:basedOn w:val="4"/>
    <w:qFormat/>
    <w:uiPriority w:val="0"/>
    <w:pPr>
      <w:ind w:firstLine="420" w:firstLineChars="200"/>
    </w:pPr>
  </w:style>
  <w:style w:type="paragraph" w:customStyle="1" w:styleId="4">
    <w:name w:val="正文文本缩进1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2022-04-14T06:54:00Z</dcterms:created>
  <dc:creator>金戈</dc:creator>
  <cp:lastModifiedBy>金戈</cp:lastModifiedBy>
  <dcterms:modified xsi:type="dcterms:W3CDTF">2022-04-14T06:57:05Z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8FDE4A3EF62F464883FA0D4C61D35572</vt:lpwstr>
  </property>
</Properties>
</file>